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A0" w:rsidRPr="00D16288" w:rsidRDefault="008F28A0" w:rsidP="008F28A0">
      <w:pPr>
        <w:spacing w:before="100" w:beforeAutospacing="1"/>
        <w:jc w:val="center"/>
        <w:rPr>
          <w:b/>
          <w:sz w:val="28"/>
        </w:rPr>
      </w:pPr>
      <w:r w:rsidRPr="00D16288">
        <w:rPr>
          <w:b/>
          <w:sz w:val="28"/>
        </w:rPr>
        <w:t>График рабо</w:t>
      </w:r>
      <w:r>
        <w:rPr>
          <w:b/>
          <w:sz w:val="28"/>
        </w:rPr>
        <w:t>ты родительского патруля на 2024-2025</w:t>
      </w:r>
      <w:r w:rsidRPr="00D16288">
        <w:rPr>
          <w:b/>
          <w:sz w:val="28"/>
        </w:rPr>
        <w:t xml:space="preserve"> учебный год</w:t>
      </w:r>
    </w:p>
    <w:p w:rsidR="008F28A0" w:rsidRPr="002541F3" w:rsidRDefault="008F28A0" w:rsidP="008F28A0">
      <w:pPr>
        <w:spacing w:before="100" w:beforeAutospacing="1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391"/>
        <w:gridCol w:w="3402"/>
        <w:gridCol w:w="4218"/>
      </w:tblGrid>
      <w:tr w:rsidR="008F28A0" w:rsidRPr="00D16288" w:rsidTr="00217119">
        <w:tc>
          <w:tcPr>
            <w:tcW w:w="560" w:type="dxa"/>
          </w:tcPr>
          <w:p w:rsidR="008F28A0" w:rsidRPr="00D16288" w:rsidRDefault="008F28A0" w:rsidP="00217119">
            <w:pPr>
              <w:jc w:val="center"/>
              <w:rPr>
                <w:b/>
              </w:rPr>
            </w:pPr>
            <w:r w:rsidRPr="00D16288">
              <w:rPr>
                <w:b/>
              </w:rPr>
              <w:t xml:space="preserve">№ </w:t>
            </w:r>
            <w:proofErr w:type="gramStart"/>
            <w:r w:rsidRPr="00D16288">
              <w:rPr>
                <w:b/>
              </w:rPr>
              <w:t>п</w:t>
            </w:r>
            <w:proofErr w:type="gramEnd"/>
            <w:r w:rsidRPr="00D16288">
              <w:rPr>
                <w:b/>
              </w:rPr>
              <w:t>/п</w:t>
            </w:r>
          </w:p>
        </w:tc>
        <w:tc>
          <w:tcPr>
            <w:tcW w:w="1391" w:type="dxa"/>
          </w:tcPr>
          <w:p w:rsidR="008F28A0" w:rsidRPr="00D16288" w:rsidRDefault="008F28A0" w:rsidP="00217119">
            <w:pPr>
              <w:jc w:val="center"/>
              <w:rPr>
                <w:b/>
              </w:rPr>
            </w:pPr>
            <w:r w:rsidRPr="00D16288">
              <w:rPr>
                <w:b/>
              </w:rPr>
              <w:t>Дата</w:t>
            </w:r>
          </w:p>
        </w:tc>
        <w:tc>
          <w:tcPr>
            <w:tcW w:w="3402" w:type="dxa"/>
          </w:tcPr>
          <w:p w:rsidR="008F28A0" w:rsidRPr="00D16288" w:rsidRDefault="008F28A0" w:rsidP="00217119">
            <w:pPr>
              <w:jc w:val="center"/>
              <w:rPr>
                <w:b/>
              </w:rPr>
            </w:pPr>
            <w:r>
              <w:rPr>
                <w:b/>
              </w:rPr>
              <w:t>Тема  рейда</w:t>
            </w:r>
          </w:p>
        </w:tc>
        <w:tc>
          <w:tcPr>
            <w:tcW w:w="4218" w:type="dxa"/>
          </w:tcPr>
          <w:p w:rsidR="008F28A0" w:rsidRPr="00D16288" w:rsidRDefault="008F28A0" w:rsidP="00217119">
            <w:pPr>
              <w:jc w:val="center"/>
              <w:rPr>
                <w:b/>
              </w:rPr>
            </w:pPr>
            <w:r w:rsidRPr="00D16288">
              <w:rPr>
                <w:b/>
              </w:rPr>
              <w:t>Состав родительского патруля</w:t>
            </w:r>
          </w:p>
        </w:tc>
      </w:tr>
      <w:tr w:rsidR="008F28A0" w:rsidRPr="00D16288" w:rsidTr="00217119">
        <w:trPr>
          <w:trHeight w:val="1992"/>
        </w:trPr>
        <w:tc>
          <w:tcPr>
            <w:tcW w:w="560" w:type="dxa"/>
          </w:tcPr>
          <w:p w:rsidR="008F28A0" w:rsidRPr="00D16288" w:rsidRDefault="008F28A0" w:rsidP="00217119">
            <w:pPr>
              <w:jc w:val="center"/>
            </w:pPr>
            <w:r w:rsidRPr="00D16288">
              <w:t>1</w:t>
            </w:r>
          </w:p>
        </w:tc>
        <w:tc>
          <w:tcPr>
            <w:tcW w:w="1391" w:type="dxa"/>
          </w:tcPr>
          <w:p w:rsidR="008F28A0" w:rsidRPr="00D16288" w:rsidRDefault="008F28A0" w:rsidP="00217119">
            <w:pPr>
              <w:jc w:val="center"/>
            </w:pPr>
            <w:r>
              <w:t>Октябр</w:t>
            </w:r>
            <w:r w:rsidRPr="00D16288">
              <w:t xml:space="preserve">ь </w:t>
            </w:r>
          </w:p>
          <w:p w:rsidR="008F28A0" w:rsidRPr="00D16288" w:rsidRDefault="008F28A0" w:rsidP="00217119">
            <w:pPr>
              <w:jc w:val="center"/>
            </w:pPr>
          </w:p>
        </w:tc>
        <w:tc>
          <w:tcPr>
            <w:tcW w:w="3402" w:type="dxa"/>
          </w:tcPr>
          <w:p w:rsidR="008F28A0" w:rsidRPr="00D16288" w:rsidRDefault="008F28A0" w:rsidP="00217119">
            <w:pPr>
              <w:jc w:val="center"/>
            </w:pPr>
            <w:r w:rsidRPr="00D16288">
              <w:rPr>
                <w:shd w:val="clear" w:color="auto" w:fill="FFFFFF"/>
              </w:rPr>
              <w:t>соблюдение правил дорожного движения родителями и воспитанниками ДОУ по пути следования в детский сад, с учетом сезонных особенностей;</w:t>
            </w:r>
            <w:r w:rsidRPr="00D16288">
              <w:br/>
            </w:r>
            <w:r w:rsidRPr="00D16288">
              <w:rPr>
                <w:shd w:val="clear" w:color="auto" w:fill="FFFFFF"/>
              </w:rPr>
              <w:t>соблюдение правил перевозки детей в автомобиле;</w:t>
            </w:r>
            <w:r w:rsidRPr="00D16288">
              <w:br/>
            </w:r>
            <w:r w:rsidRPr="00D16288">
              <w:rPr>
                <w:shd w:val="clear" w:color="auto" w:fill="FFFFFF"/>
              </w:rPr>
              <w:t>использование на одежде светоотражающих элементов.</w:t>
            </w:r>
          </w:p>
        </w:tc>
        <w:tc>
          <w:tcPr>
            <w:tcW w:w="4218" w:type="dxa"/>
            <w:vMerge w:val="restart"/>
            <w:vAlign w:val="center"/>
          </w:tcPr>
          <w:p w:rsidR="008F28A0" w:rsidRPr="00D16288" w:rsidRDefault="008F28A0" w:rsidP="00217119">
            <w:pPr>
              <w:jc w:val="center"/>
            </w:pPr>
            <w:proofErr w:type="spellStart"/>
            <w:r>
              <w:t>Шмелёва</w:t>
            </w:r>
            <w:proofErr w:type="spellEnd"/>
            <w:r>
              <w:t xml:space="preserve"> Ирина Александровна</w:t>
            </w:r>
          </w:p>
          <w:p w:rsidR="008F28A0" w:rsidRPr="00D16288" w:rsidRDefault="008F28A0" w:rsidP="00217119">
            <w:pPr>
              <w:jc w:val="center"/>
            </w:pPr>
            <w:r w:rsidRPr="00D16288">
              <w:t>Хатиневич Светлана Александровна</w:t>
            </w:r>
          </w:p>
          <w:p w:rsidR="008F28A0" w:rsidRPr="00D16288" w:rsidRDefault="008F28A0" w:rsidP="00217119">
            <w:pPr>
              <w:jc w:val="center"/>
            </w:pPr>
            <w:proofErr w:type="spellStart"/>
            <w:r w:rsidRPr="00D16288">
              <w:t>Клюкина</w:t>
            </w:r>
            <w:proofErr w:type="spellEnd"/>
            <w:r w:rsidRPr="00D16288">
              <w:t xml:space="preserve"> Марина Владимировна</w:t>
            </w:r>
          </w:p>
          <w:p w:rsidR="008F28A0" w:rsidRPr="00D16288" w:rsidRDefault="008F28A0" w:rsidP="00217119">
            <w:pPr>
              <w:jc w:val="center"/>
            </w:pPr>
          </w:p>
        </w:tc>
      </w:tr>
      <w:tr w:rsidR="008F28A0" w:rsidRPr="00D16288" w:rsidTr="00217119">
        <w:trPr>
          <w:trHeight w:val="110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8F28A0" w:rsidRPr="00D16288" w:rsidRDefault="008F28A0" w:rsidP="00217119">
            <w:pPr>
              <w:jc w:val="center"/>
            </w:pPr>
            <w:r w:rsidRPr="00D16288">
              <w:t>2</w:t>
            </w:r>
          </w:p>
        </w:tc>
        <w:tc>
          <w:tcPr>
            <w:tcW w:w="1391" w:type="dxa"/>
            <w:tcBorders>
              <w:bottom w:val="single" w:sz="4" w:space="0" w:color="000000" w:themeColor="text1"/>
            </w:tcBorders>
          </w:tcPr>
          <w:p w:rsidR="008F28A0" w:rsidRPr="00D16288" w:rsidRDefault="008F28A0" w:rsidP="00217119">
            <w:pPr>
              <w:jc w:val="center"/>
            </w:pPr>
            <w:r w:rsidRPr="00D16288">
              <w:t xml:space="preserve">Декабрь </w:t>
            </w:r>
          </w:p>
          <w:p w:rsidR="008F28A0" w:rsidRPr="00D16288" w:rsidRDefault="008F28A0" w:rsidP="00217119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28A0" w:rsidRPr="00D16288" w:rsidRDefault="008F28A0" w:rsidP="00217119">
            <w:pPr>
              <w:jc w:val="center"/>
            </w:pPr>
            <w:r w:rsidRPr="00D16288">
              <w:rPr>
                <w:shd w:val="clear" w:color="auto" w:fill="FFFFFF"/>
              </w:rPr>
              <w:t>соблюдение правил дорожного движения родителями и воспитанниками ДОУ по пути следования в детский сад, с учетом сезонных особенностей;</w:t>
            </w:r>
            <w:r w:rsidRPr="00D16288">
              <w:br/>
            </w:r>
            <w:r w:rsidRPr="00D16288">
              <w:rPr>
                <w:shd w:val="clear" w:color="auto" w:fill="FFFFFF"/>
              </w:rPr>
              <w:t>соблюдение правил перевозки детей в автомобиле;</w:t>
            </w:r>
            <w:r w:rsidRPr="00D16288">
              <w:br/>
            </w:r>
            <w:r w:rsidRPr="00D16288">
              <w:rPr>
                <w:shd w:val="clear" w:color="auto" w:fill="FFFFFF"/>
              </w:rPr>
              <w:t>использование на одежде светоотражающих элементов</w:t>
            </w:r>
          </w:p>
        </w:tc>
        <w:tc>
          <w:tcPr>
            <w:tcW w:w="4218" w:type="dxa"/>
            <w:vMerge/>
            <w:tcBorders>
              <w:bottom w:val="single" w:sz="4" w:space="0" w:color="000000" w:themeColor="text1"/>
            </w:tcBorders>
          </w:tcPr>
          <w:p w:rsidR="008F28A0" w:rsidRPr="00D16288" w:rsidRDefault="008F28A0" w:rsidP="00217119">
            <w:pPr>
              <w:jc w:val="center"/>
            </w:pPr>
          </w:p>
        </w:tc>
      </w:tr>
      <w:tr w:rsidR="008F28A0" w:rsidRPr="00D16288" w:rsidTr="00217119">
        <w:tc>
          <w:tcPr>
            <w:tcW w:w="560" w:type="dxa"/>
            <w:tcBorders>
              <w:top w:val="single" w:sz="4" w:space="0" w:color="auto"/>
            </w:tcBorders>
          </w:tcPr>
          <w:p w:rsidR="008F28A0" w:rsidRPr="00D16288" w:rsidRDefault="008F28A0" w:rsidP="00217119">
            <w:pPr>
              <w:jc w:val="center"/>
            </w:pPr>
            <w:r w:rsidRPr="00D16288">
              <w:t>3</w:t>
            </w:r>
          </w:p>
        </w:tc>
        <w:tc>
          <w:tcPr>
            <w:tcW w:w="1391" w:type="dxa"/>
          </w:tcPr>
          <w:p w:rsidR="008F28A0" w:rsidRPr="00D16288" w:rsidRDefault="008F28A0" w:rsidP="00217119">
            <w:pPr>
              <w:jc w:val="center"/>
            </w:pPr>
            <w:r w:rsidRPr="00D16288">
              <w:t>Апрель</w:t>
            </w:r>
          </w:p>
          <w:p w:rsidR="008F28A0" w:rsidRPr="00D16288" w:rsidRDefault="008F28A0" w:rsidP="0021711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F28A0" w:rsidRPr="00D16288" w:rsidRDefault="008F28A0" w:rsidP="00217119">
            <w:pPr>
              <w:jc w:val="center"/>
            </w:pPr>
            <w:r w:rsidRPr="00D16288">
              <w:rPr>
                <w:shd w:val="clear" w:color="auto" w:fill="FFFFFF"/>
              </w:rPr>
              <w:t>соблюдение правил дорожного движения родителями и воспитанниками ДОУ по пути следования в детский сад, с учетом сезонных особенностей;</w:t>
            </w:r>
            <w:r w:rsidRPr="00D16288">
              <w:br/>
            </w:r>
            <w:r w:rsidRPr="00D16288">
              <w:rPr>
                <w:shd w:val="clear" w:color="auto" w:fill="FFFFFF"/>
              </w:rPr>
              <w:t xml:space="preserve"> соблюдение правил перевозки детей в автомобиле;</w:t>
            </w:r>
            <w:r w:rsidRPr="00D16288">
              <w:br/>
            </w:r>
            <w:r w:rsidRPr="00D16288">
              <w:rPr>
                <w:shd w:val="clear" w:color="auto" w:fill="FFFFFF"/>
              </w:rPr>
              <w:t>использование на одежде светоотражающих элементов</w:t>
            </w:r>
          </w:p>
        </w:tc>
        <w:tc>
          <w:tcPr>
            <w:tcW w:w="4218" w:type="dxa"/>
            <w:vMerge/>
          </w:tcPr>
          <w:p w:rsidR="008F28A0" w:rsidRPr="00D16288" w:rsidRDefault="008F28A0" w:rsidP="00217119">
            <w:pPr>
              <w:jc w:val="center"/>
            </w:pPr>
          </w:p>
        </w:tc>
      </w:tr>
    </w:tbl>
    <w:p w:rsidR="00D167F8" w:rsidRDefault="00D167F8">
      <w:bookmarkStart w:id="0" w:name="_GoBack"/>
      <w:bookmarkEnd w:id="0"/>
    </w:p>
    <w:sectPr w:rsidR="00D16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8A0"/>
    <w:rsid w:val="008F28A0"/>
    <w:rsid w:val="00D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2025-06-05T12:34:00Z</dcterms:created>
  <dcterms:modified xsi:type="dcterms:W3CDTF">2025-06-05T12:35:00Z</dcterms:modified>
</cp:coreProperties>
</file>